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E9" w:rsidRDefault="002369D0" w:rsidP="009D30F0">
      <w:pPr>
        <w:ind w:left="4956" w:firstLine="708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66265" cy="885825"/>
            <wp:effectExtent l="0" t="0" r="635" b="0"/>
            <wp:wrapTight wrapText="right">
              <wp:wrapPolygon edited="0">
                <wp:start x="0" y="0"/>
                <wp:lineTo x="0" y="20903"/>
                <wp:lineTo x="21387" y="20903"/>
                <wp:lineTo x="213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u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702" cy="89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0F0">
        <w:t>Fragenkatalog</w:t>
      </w:r>
    </w:p>
    <w:p w:rsidR="002369D0" w:rsidRPr="002369D0" w:rsidRDefault="009D30F0" w:rsidP="009D30F0">
      <w:pPr>
        <w:ind w:left="4956" w:firstLine="708"/>
        <w:jc w:val="center"/>
        <w:rPr>
          <w:rFonts w:ascii="Arial Black" w:hAnsi="Arial Black"/>
          <w:sz w:val="18"/>
        </w:rPr>
      </w:pPr>
      <w:r w:rsidRPr="002369D0">
        <w:rPr>
          <w:rFonts w:ascii="Arial Black" w:hAnsi="Arial Black"/>
          <w:sz w:val="18"/>
        </w:rPr>
        <w:t xml:space="preserve">für eine </w:t>
      </w:r>
    </w:p>
    <w:p w:rsidR="009D30F0" w:rsidRPr="002369D0" w:rsidRDefault="009D30F0" w:rsidP="009D30F0">
      <w:pPr>
        <w:ind w:left="4956" w:firstLine="708"/>
        <w:jc w:val="center"/>
        <w:rPr>
          <w:rFonts w:ascii="Arial Black" w:hAnsi="Arial Black"/>
          <w:sz w:val="18"/>
        </w:rPr>
      </w:pPr>
      <w:r w:rsidRPr="002369D0">
        <w:rPr>
          <w:rFonts w:ascii="Arial Black" w:hAnsi="Arial Black"/>
          <w:sz w:val="18"/>
        </w:rPr>
        <w:t>erfolgreiche</w:t>
      </w:r>
    </w:p>
    <w:p w:rsidR="009D30F0" w:rsidRPr="002369D0" w:rsidRDefault="009D30F0" w:rsidP="009D30F0">
      <w:pPr>
        <w:ind w:left="4956" w:firstLine="708"/>
        <w:jc w:val="center"/>
        <w:rPr>
          <w:rFonts w:ascii="Arial Black" w:hAnsi="Arial Black"/>
          <w:sz w:val="18"/>
        </w:rPr>
      </w:pPr>
      <w:r w:rsidRPr="002369D0">
        <w:rPr>
          <w:rFonts w:ascii="Arial Black" w:hAnsi="Arial Black"/>
          <w:sz w:val="18"/>
        </w:rPr>
        <w:t>Vereins- und Gau-</w:t>
      </w:r>
    </w:p>
    <w:p w:rsidR="009D30F0" w:rsidRPr="002369D0" w:rsidRDefault="009D30F0" w:rsidP="009D30F0">
      <w:pPr>
        <w:ind w:left="4956" w:firstLine="708"/>
        <w:jc w:val="center"/>
        <w:rPr>
          <w:rFonts w:ascii="Arial Black" w:hAnsi="Arial Black"/>
          <w:sz w:val="18"/>
        </w:rPr>
      </w:pPr>
      <w:r w:rsidRPr="002369D0">
        <w:rPr>
          <w:rFonts w:ascii="Arial Black" w:hAnsi="Arial Black"/>
          <w:sz w:val="18"/>
        </w:rPr>
        <w:t>Jugendarbeit</w:t>
      </w:r>
    </w:p>
    <w:p w:rsidR="00C542DA" w:rsidRDefault="00C542DA"/>
    <w:p w:rsidR="00C542DA" w:rsidRDefault="00C542DA"/>
    <w:p w:rsidR="00C542DA" w:rsidRDefault="00C542DA">
      <w:r>
        <w:t>Verein:</w:t>
      </w:r>
    </w:p>
    <w:p w:rsidR="009D30F0" w:rsidRDefault="009D30F0">
      <w:r>
        <w:t>Sportleiter:</w:t>
      </w:r>
      <w:r>
        <w:tab/>
      </w:r>
      <w:r>
        <w:tab/>
      </w:r>
      <w:r>
        <w:tab/>
      </w:r>
      <w:r>
        <w:tab/>
      </w:r>
      <w:r>
        <w:tab/>
      </w:r>
      <w:r>
        <w:tab/>
        <w:t>Jugendleiter:</w:t>
      </w:r>
    </w:p>
    <w:p w:rsidR="009D30F0" w:rsidRDefault="009D30F0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9D30F0" w:rsidRDefault="009D30F0"/>
    <w:p w:rsidR="000844E7" w:rsidRDefault="000844E7"/>
    <w:p w:rsidR="0072425B" w:rsidRDefault="005D25D9">
      <w:r>
        <w:t>##</w:t>
      </w:r>
      <w:r>
        <w:tab/>
      </w:r>
      <w:r w:rsidR="000844E7">
        <w:t>Was spricht gegen eine Mitgliedschaft in einem Schützenverein?</w:t>
      </w:r>
    </w:p>
    <w:p w:rsidR="000844E7" w:rsidRDefault="000844E7"/>
    <w:p w:rsidR="000844E7" w:rsidRDefault="000844E7"/>
    <w:p w:rsidR="000844E7" w:rsidRDefault="000844E7"/>
    <w:p w:rsidR="000844E7" w:rsidRDefault="000844E7"/>
    <w:p w:rsidR="000844E7" w:rsidRDefault="000844E7">
      <w:r>
        <w:t>##</w:t>
      </w:r>
      <w:r w:rsidR="005D25D9">
        <w:tab/>
      </w:r>
      <w:r>
        <w:t>Welche Anforderungen stellen Jugendliche an uns Funktionäre und Verein?</w:t>
      </w:r>
    </w:p>
    <w:p w:rsidR="000844E7" w:rsidRDefault="000844E7"/>
    <w:p w:rsidR="000844E7" w:rsidRDefault="000844E7"/>
    <w:p w:rsidR="000844E7" w:rsidRDefault="000844E7"/>
    <w:p w:rsidR="000844E7" w:rsidRDefault="000844E7"/>
    <w:p w:rsidR="000844E7" w:rsidRDefault="005D25D9">
      <w:r>
        <w:t>##</w:t>
      </w:r>
      <w:r>
        <w:tab/>
      </w:r>
      <w:r w:rsidR="000844E7">
        <w:t>Wie spreche ich Schüler oder Jugendliche an, sich an den Schützenverein zu binden?</w:t>
      </w:r>
    </w:p>
    <w:p w:rsidR="000844E7" w:rsidRDefault="000844E7"/>
    <w:p w:rsidR="000844E7" w:rsidRDefault="000844E7"/>
    <w:p w:rsidR="000844E7" w:rsidRDefault="000844E7"/>
    <w:p w:rsidR="000844E7" w:rsidRDefault="000844E7"/>
    <w:p w:rsidR="000844E7" w:rsidRDefault="005D25D9">
      <w:r>
        <w:t>##</w:t>
      </w:r>
      <w:r>
        <w:tab/>
      </w:r>
      <w:r w:rsidR="000844E7">
        <w:t>Wie kann ich Jugendliche für einen Schützenverein begeistern?</w:t>
      </w:r>
    </w:p>
    <w:p w:rsidR="000844E7" w:rsidRDefault="000844E7"/>
    <w:p w:rsidR="000844E7" w:rsidRDefault="000844E7"/>
    <w:p w:rsidR="000844E7" w:rsidRDefault="000844E7"/>
    <w:p w:rsidR="000844E7" w:rsidRDefault="000844E7"/>
    <w:p w:rsidR="000844E7" w:rsidRDefault="005D25D9">
      <w:r>
        <w:lastRenderedPageBreak/>
        <w:t>##</w:t>
      </w:r>
      <w:r>
        <w:tab/>
      </w:r>
      <w:r w:rsidR="000844E7">
        <w:t>Wie soll eine zielführende Jugendarbeit aussehen?</w:t>
      </w:r>
    </w:p>
    <w:p w:rsidR="000844E7" w:rsidRDefault="000844E7"/>
    <w:p w:rsidR="000844E7" w:rsidRDefault="000844E7"/>
    <w:p w:rsidR="000844E7" w:rsidRDefault="000844E7"/>
    <w:p w:rsidR="000844E7" w:rsidRDefault="000844E7"/>
    <w:p w:rsidR="000844E7" w:rsidRDefault="005D25D9">
      <w:r>
        <w:t>##</w:t>
      </w:r>
      <w:r>
        <w:tab/>
      </w:r>
      <w:r w:rsidR="000844E7">
        <w:t>Wie stelle ich mir Jugendliche vor, mit denen ich arbeiten soll?</w:t>
      </w:r>
    </w:p>
    <w:p w:rsidR="000844E7" w:rsidRDefault="000844E7"/>
    <w:p w:rsidR="000844E7" w:rsidRDefault="000844E7"/>
    <w:p w:rsidR="000844E7" w:rsidRDefault="000844E7"/>
    <w:p w:rsidR="000844E7" w:rsidRDefault="000844E7"/>
    <w:p w:rsidR="005D25D9" w:rsidRDefault="005D25D9" w:rsidP="005D25D9">
      <w:pPr>
        <w:ind w:left="705" w:hanging="705"/>
      </w:pPr>
      <w:r>
        <w:t>##</w:t>
      </w:r>
      <w:r>
        <w:tab/>
      </w:r>
      <w:r w:rsidR="000844E7">
        <w:t>Was kann ich als Jugend- oder Sportleiter tun, um mein Wissen im Umgang mit Jugendlichen zu verbessern?</w:t>
      </w:r>
      <w:r>
        <w:br/>
        <w:t>-Lehrgänge besuchen(JASS – VÜL – usw.)</w:t>
      </w: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  <w:r>
        <w:t>##</w:t>
      </w:r>
      <w:r>
        <w:tab/>
        <w:t>Wie sieht meine Tätigkeit im Umgang mit Jugendlichen aus(</w:t>
      </w:r>
      <w:proofErr w:type="spellStart"/>
      <w:r>
        <w:t>allgem</w:t>
      </w:r>
      <w:proofErr w:type="spellEnd"/>
      <w:r>
        <w:t>. Art)?</w:t>
      </w:r>
      <w:r>
        <w:br/>
        <w:t>-Freizeitaktionen</w:t>
      </w: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  <w:r>
        <w:t>##</w:t>
      </w:r>
      <w:r>
        <w:tab/>
        <w:t>Wie trainiere ich mit Jugendlichen am Schießstand?</w:t>
      </w: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  <w:r>
        <w:t>##</w:t>
      </w:r>
      <w:r>
        <w:tab/>
        <w:t>Was interessiert Jugendliche in der Freizeit oder am Schießstand?</w:t>
      </w: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  <w:r>
        <w:lastRenderedPageBreak/>
        <w:t>##</w:t>
      </w:r>
      <w:r>
        <w:tab/>
        <w:t>Wer sind unsere Jugendleiter</w:t>
      </w:r>
      <w:r>
        <w:br/>
        <w:t>-kurzer Steckbrief</w:t>
      </w: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  <w:r>
        <w:t>##</w:t>
      </w:r>
      <w:r>
        <w:tab/>
        <w:t>Welchen Stellenwert hat unsere SSG im Gau?</w:t>
      </w: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  <w:r>
        <w:t>##</w:t>
      </w:r>
      <w:r>
        <w:tab/>
        <w:t>Was sind meine Wünsche – welche Angebote sollen wir von Seiten des Gaues Anbieten?</w:t>
      </w: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  <w:r>
        <w:t>##</w:t>
      </w:r>
      <w:r>
        <w:tab/>
        <w:t>Wie stehe ich zu 3-Stellungs-Disziplinen?</w:t>
      </w: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  <w:r>
        <w:t xml:space="preserve">Bitte nehmt euch die Zeit und beantwortet diese Fragen, dann können wir uns an Hand einer Auswertung </w:t>
      </w:r>
      <w:proofErr w:type="spellStart"/>
      <w:r>
        <w:t>wieter</w:t>
      </w:r>
      <w:proofErr w:type="spellEnd"/>
      <w:r>
        <w:t xml:space="preserve"> unterhalten, um gemeinsam Wege für eine optimale Jugendarbeit für alle zu finden.</w:t>
      </w: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  <w:r>
        <w:t>Gebt eure Antworten und Anregungen bis zum 11. September 2016, zusammen mit dem Ehrungsantrag(Gauehrenabend) bei mir zurück!</w:t>
      </w: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</w:p>
    <w:p w:rsidR="005D25D9" w:rsidRDefault="005D25D9" w:rsidP="005D25D9">
      <w:pPr>
        <w:ind w:left="705" w:hanging="705"/>
      </w:pPr>
      <w:r>
        <w:t>Obereichstätt, 13.07.2016</w:t>
      </w:r>
      <w:r>
        <w:tab/>
      </w:r>
      <w:r>
        <w:tab/>
      </w:r>
      <w:r>
        <w:tab/>
        <w:t>Karl Renn, 1.Gauschützenmeister</w:t>
      </w:r>
    </w:p>
    <w:p w:rsidR="005D25D9" w:rsidRDefault="005D25D9" w:rsidP="005D25D9">
      <w:bookmarkStart w:id="0" w:name="_GoBack"/>
      <w:bookmarkEnd w:id="0"/>
    </w:p>
    <w:sectPr w:rsidR="005D2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DA"/>
    <w:rsid w:val="000844E7"/>
    <w:rsid w:val="002369D0"/>
    <w:rsid w:val="00262EE9"/>
    <w:rsid w:val="005D25D9"/>
    <w:rsid w:val="0072425B"/>
    <w:rsid w:val="009D30F0"/>
    <w:rsid w:val="00C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67B24-1D5C-4C3A-A652-C0F1FBE8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</dc:creator>
  <cp:keywords/>
  <dc:description/>
  <cp:lastModifiedBy>MML</cp:lastModifiedBy>
  <cp:revision>3</cp:revision>
  <cp:lastPrinted>2016-07-20T21:46:00Z</cp:lastPrinted>
  <dcterms:created xsi:type="dcterms:W3CDTF">2016-07-20T21:20:00Z</dcterms:created>
  <dcterms:modified xsi:type="dcterms:W3CDTF">2016-07-21T10:39:00Z</dcterms:modified>
</cp:coreProperties>
</file>